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48" w:rsidRDefault="00744A59">
      <w:r>
        <w:rPr>
          <w:noProof/>
          <w:lang w:eastAsia="en-GB"/>
        </w:rPr>
        <w:pict>
          <v:group id="_x0000_s1199" style="position:absolute;margin-left:-7.25pt;margin-top:-47.8pt;width:442.3pt;height:223.25pt;z-index:251680768" coordorigin="1295,484" coordsize="8846,4465">
            <v:group id="_x0000_s1092" style="position:absolute;left:1295;top:484;width:8846;height:4465" coordorigin="1295,484" coordsize="8846,4465">
              <v:group id="_x0000_s1046" style="position:absolute;left:1295;top:484;width:8846;height:4030" coordorigin="1476,6607" coordsize="8846,4030">
                <v:group id="_x0000_s1038" style="position:absolute;left:1476;top:6607;width:8846;height:4030" coordorigin="1476,6607" coordsize="8846,4199">
                  <v:rect id="_x0000_s1026" style="position:absolute;left:1476;top:6607;width:8846;height:4199"/>
                  <v:rect id="_x0000_s1027" style="position:absolute;left:1476;top:6607;width:4295;height:1210">
                    <v:textbox style="mso-next-textbox:#_x0000_s1027">
                      <w:txbxContent>
                        <w:p w:rsidR="00FF40D2" w:rsidRPr="00774448" w:rsidRDefault="00EB3E25" w:rsidP="0077444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="00445415" w:rsidRPr="00445415">
                            <w:rPr>
                              <w:rFonts w:ascii="Times New Roman" w:hAnsi="Times New Roman" w:cs="Times New Roman"/>
                              <w:b/>
                              <w:noProof/>
                              <w:sz w:val="44"/>
                              <w:lang w:eastAsia="en-GB"/>
                            </w:rPr>
                            <w:drawing>
                              <wp:inline distT="0" distB="0" distL="0" distR="0">
                                <wp:extent cx="455455" cy="253573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ttrellL\AppData\Local\Microsoft\Windows\Temporary Internet Files\Content.Outlook\S2NB648Y\CAST logo small - FMS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5295" cy="253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="00FF40D2"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Uniform </w:t>
                          </w:r>
                          <w:proofErr w:type="gramStart"/>
                          <w:r w:rsidR="00FF40D2"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Slip</w:t>
                          </w:r>
                          <w:r w:rsidR="00774448"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  </w:t>
                          </w:r>
                          <w:proofErr w:type="gramEnd"/>
                          <w:bookmarkStart w:id="0" w:name="_MON_1534867580"/>
                          <w:bookmarkEnd w:id="0"/>
                          <w:r w:rsidR="00774448" w:rsidRPr="00894AB9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</w:rPr>
                            <w:object w:dxaOrig="2117" w:dyaOrig="249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6pt;height:30.85pt" o:ole="" fillcolor="window">
                                <v:imagedata r:id="rId5" o:title=""/>
                              </v:shape>
                              <o:OLEObject Type="Embed" ProgID="Word.Picture.8" ShapeID="_x0000_i1026" DrawAspect="Content" ObjectID="_1539883703" r:id="rId6"/>
                            </w:object>
                          </w:r>
                          <w:r w:rsidR="00774448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br/>
                          </w:r>
                          <w:r w:rsidR="00FF40D2" w:rsidRPr="00774448"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t>Christ the King Catholic Primary School</w:t>
                          </w:r>
                        </w:p>
                      </w:txbxContent>
                    </v:textbox>
                  </v:rect>
                  <v:rect id="_x0000_s1028" style="position:absolute;left:5771;top:6607;width:4551;height:1210"/>
                  <v:rect id="_x0000_s1029" style="position:absolute;left:5771;top:6607;width:2990;height:399">
                    <v:textbox style="mso-next-textbox:#_x0000_s1029">
                      <w:txbxContent>
                        <w:p w:rsidR="00FF40D2" w:rsidRPr="00FF40D2" w:rsidRDefault="00FF40D2">
                          <w:pPr>
                            <w:rPr>
                              <w:sz w:val="16"/>
                            </w:rPr>
                          </w:pPr>
                          <w:r w:rsidRPr="00FF40D2">
                            <w:rPr>
                              <w:sz w:val="16"/>
                            </w:rPr>
                            <w:t>Name</w:t>
                          </w:r>
                          <w:r w:rsidR="00774448">
                            <w:rPr>
                              <w:sz w:val="16"/>
                            </w:rPr>
                            <w:t xml:space="preserve"> of pupil</w:t>
                          </w:r>
                          <w:r w:rsidRPr="00FF40D2"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30" style="position:absolute;left:5771;top:7006;width:2990;height:399">
                    <v:textbox style="mso-next-textbox:#_x0000_s1030">
                      <w:txbxContent>
                        <w:p w:rsidR="00FF40D2" w:rsidRPr="00FF40D2" w:rsidRDefault="00D93E5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Staff membe</w:t>
                          </w:r>
                          <w:r w:rsidR="00774448">
                            <w:rPr>
                              <w:sz w:val="16"/>
                              <w:szCs w:val="16"/>
                            </w:rPr>
                            <w:t>r issuing</w:t>
                          </w:r>
                          <w:r w:rsidR="00FF40D2" w:rsidRPr="00FF40D2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_x0000_s1031" style="position:absolute;left:5771;top:7405;width:2990;height:412">
                    <v:textbox style="mso-next-textbox:#_x0000_s1031">
                      <w:txbxContent>
                        <w:p w:rsidR="00FF40D2" w:rsidRPr="00FF40D2" w:rsidRDefault="00FF40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F40D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</w:t>
                          </w:r>
                          <w:r w:rsidRPr="00FF40D2">
                            <w:rPr>
                              <w:sz w:val="16"/>
                              <w:szCs w:val="16"/>
                            </w:rPr>
                            <w:t xml:space="preserve">otice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2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       3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</w:t>
                          </w:r>
                        </w:p>
                      </w:txbxContent>
                    </v:textbox>
                  </v:rect>
                  <v:rect id="_x0000_s1032" style="position:absolute;left:6525;top:7539;width:143;height:143"/>
                  <v:rect id="_x0000_s1033" style="position:absolute;left:7456;top:7539;width:143;height:143"/>
                  <v:rect id="_x0000_s1034" style="position:absolute;left:8325;top:7539;width:143;height:143"/>
                  <v:rect id="_x0000_s1035" style="position:absolute;left:8761;top:6607;width:1561;height:399">
                    <v:textbox style="mso-next-textbox:#_x0000_s1035">
                      <w:txbxContent>
                        <w:p w:rsidR="00FF40D2" w:rsidRPr="00FF40D2" w:rsidRDefault="00FF40D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_x0000_s1036" style="position:absolute;left:8761;top:7006;width:1561;height:399">
                    <v:textbox style="mso-next-textbox:#_x0000_s1036">
                      <w:txbxContent>
                        <w:p w:rsidR="00FF40D2" w:rsidRPr="00FF40D2" w:rsidRDefault="00FF40D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Class:</w:t>
                          </w:r>
                        </w:p>
                      </w:txbxContent>
                    </v:textbox>
                  </v:rect>
                  <v:rect id="_x0000_s1037" style="position:absolute;left:8761;top:7405;width:1561;height:412">
                    <v:textbox style="mso-next-textbox:#_x0000_s1037">
                      <w:txbxContent>
                        <w:p w:rsidR="00774448" w:rsidRPr="00FF40D2" w:rsidRDefault="00774448" w:rsidP="0077444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Date:</w:t>
                          </w:r>
                        </w:p>
                        <w:p w:rsidR="00774448" w:rsidRDefault="00774448"/>
                      </w:txbxContent>
                    </v:textbox>
                  </v:rect>
                </v:group>
                <v:rect id="_x0000_s1040" style="position:absolute;left:1476;top:7768;width:8846;height:908">
                  <v:textbox style="mso-next-textbox:#_x0000_s1040">
                    <w:txbxContent>
                      <w:p w:rsidR="00D93E59" w:rsidRPr="00774448" w:rsidRDefault="00D93E59" w:rsidP="00D93E59">
                        <w:pPr>
                          <w:jc w:val="center"/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</w:pP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This notice is to inform you that your child was wearing incorrect uniform today. Please see that</w:t>
                        </w:r>
                        <w:r w:rsidR="00E638AD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he/she is attired in the correct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uniform tomorrow. If this is a problem please speak to your child’s class teacher</w:t>
                        </w:r>
                        <w:r w:rsid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/TA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.</w:t>
                        </w:r>
                        <w:r w:rsidR="004B056D"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Please see our website for our uniform code.</w:t>
                        </w:r>
                        <w:r w:rsidR="00330092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1" style="position:absolute;left:1476;top:8676;width:8846;height:1380">
                  <v:textbox style="mso-next-textbox:#_x0000_s1041">
                    <w:txbxContent>
                      <w:p w:rsidR="00D93E59" w:rsidRPr="00D93E59" w:rsidRDefault="00D93E59" w:rsidP="00BC6F20">
                        <w:pPr>
                          <w:rPr>
                            <w:sz w:val="16"/>
                            <w:szCs w:val="16"/>
                          </w:rPr>
                        </w:pPr>
                        <w:r w:rsidRPr="00774448">
                          <w:rPr>
                            <w:sz w:val="20"/>
                            <w:szCs w:val="16"/>
                          </w:rPr>
                          <w:t>Reason for notice:</w:t>
                        </w:r>
                        <w:r w:rsidR="00774448">
                          <w:rPr>
                            <w:sz w:val="20"/>
                            <w:szCs w:val="16"/>
                          </w:rPr>
                          <w:t xml:space="preserve">                                                                  </w:t>
                        </w:r>
                        <w:r w:rsidR="00774448" w:rsidRPr="00774448">
                          <w:rPr>
                            <w:sz w:val="20"/>
                            <w:szCs w:val="16"/>
                          </w:rPr>
                          <w:t xml:space="preserve">Comments: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>Nails</w:t>
                        </w:r>
                        <w:r w:rsidR="004B056D" w:rsidRPr="00774448">
                          <w:rPr>
                            <w:sz w:val="20"/>
                            <w:szCs w:val="16"/>
                          </w:rPr>
                          <w:t xml:space="preserve">             Trouser</w:t>
                        </w:r>
                        <w:r w:rsidR="00BC6F20" w:rsidRPr="00774448">
                          <w:rPr>
                            <w:sz w:val="20"/>
                            <w:szCs w:val="16"/>
                          </w:rPr>
                          <w:t xml:space="preserve">s            Jewellery           PE kit          </w:t>
                        </w:r>
                        <w:r w:rsidR="004B056D" w:rsidRPr="00774448">
                          <w:rPr>
                            <w:sz w:val="20"/>
                            <w:szCs w:val="16"/>
                          </w:rPr>
                          <w:br/>
                          <w:t>Tie</w:t>
                        </w:r>
                        <w:r w:rsidR="00BC6F20" w:rsidRPr="00774448">
                          <w:rPr>
                            <w:sz w:val="20"/>
                            <w:szCs w:val="16"/>
                          </w:rPr>
                          <w:t xml:space="preserve">                 Socks                 Shoes                 Other                               </w:t>
                        </w:r>
                        <w:r w:rsidR="004B056D" w:rsidRPr="00774448">
                          <w:rPr>
                            <w:sz w:val="20"/>
                            <w:szCs w:val="16"/>
                          </w:rPr>
                          <w:br/>
                          <w:t>Hair</w:t>
                        </w:r>
                        <w:r w:rsidR="00BC6F20" w:rsidRPr="00774448">
                          <w:rPr>
                            <w:sz w:val="20"/>
                            <w:szCs w:val="16"/>
                          </w:rPr>
                          <w:t xml:space="preserve">               Tights                Makeup                                                      </w:t>
                        </w:r>
                        <w:r w:rsidR="004B056D">
                          <w:rPr>
                            <w:sz w:val="16"/>
                            <w:szCs w:val="16"/>
                          </w:rPr>
                          <w:br/>
                        </w:r>
                        <w:r w:rsidR="00BC6F20"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</w:txbxContent>
                  </v:textbox>
                </v:rect>
                <v:rect id="_x0000_s1043" style="position:absolute;left:1476;top:10056;width:8846;height:581">
                  <v:textbox style="mso-next-textbox:#_x0000_s1043">
                    <w:txbxContent>
                      <w:p w:rsidR="00BC6F20" w:rsidRDefault="00774448" w:rsidP="00774448">
                        <w:pPr>
                          <w:jc w:val="center"/>
                        </w:pPr>
                        <w:r>
                          <w:t xml:space="preserve">We thank you for supporting </w:t>
                        </w:r>
                        <w:r w:rsidR="00EB3E25">
                          <w:t>us in</w:t>
                        </w:r>
                        <w:r>
                          <w:t xml:space="preserve"> keeping high standards with our uniform.</w:t>
                        </w:r>
                      </w:p>
                    </w:txbxContent>
                  </v:textbox>
                </v:rect>
                <v:rect id="_x0000_s1045" style="position:absolute;left:7055;top:8676;width:3206;height:1380" stroked="f">
                  <v:textbox style="mso-next-textbox:#_x0000_s1045">
                    <w:txbxContent>
                      <w:p w:rsidR="00774448" w:rsidRDefault="00774448">
                        <w:r>
                          <w:t>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</v:group>
              <v:rect id="_x0000_s1049" style="position:absolute;left:1295;top:4514;width:8846;height:435">
                <v:textbox style="mso-next-textbox:#_x0000_s1049">
                  <w:txbxContent>
                    <w:p w:rsidR="00330092" w:rsidRDefault="00330092">
                      <w:r>
                        <w:t xml:space="preserve">      If a (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6947" cy="121467"/>
                            <wp:effectExtent l="19050" t="0" r="6403" b="0"/>
                            <wp:docPr id="3" name="Picture 3" descr="C:\Users\Callum\AppData\Local\Microsoft\Windows\Temporary Internet Files\Content.IE5\MKCNOXXB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allum\AppData\Local\Microsoft\Windows\Temporary Internet Files\Content.IE5\MKCNOXXB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99" cy="12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 is entered in this box, please sign and return this slip. ____________________</w:t>
                      </w:r>
                    </w:p>
                  </w:txbxContent>
                </v:textbox>
              </v:rect>
            </v:group>
            <v:rect id="_x0000_s1050" style="position:absolute;left:1452;top:4623;width:242;height:229"/>
          </v:group>
        </w:pict>
      </w:r>
    </w:p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44A59" w:rsidP="00774448">
      <w:r>
        <w:rPr>
          <w:noProof/>
          <w:lang w:eastAsia="en-GB"/>
        </w:rPr>
        <w:pict>
          <v:group id="_x0000_s1200" style="position:absolute;margin-left:-7.25pt;margin-top:20.35pt;width:442.3pt;height:223.25pt;z-index:251681792" coordorigin="1295,484" coordsize="8846,4465">
            <v:group id="_x0000_s1201" style="position:absolute;left:1295;top:484;width:8846;height:4465" coordorigin="1295,484" coordsize="8846,4465">
              <v:group id="_x0000_s1202" style="position:absolute;left:1295;top:484;width:8846;height:4030" coordorigin="1476,6607" coordsize="8846,4030">
                <v:group id="_x0000_s1203" style="position:absolute;left:1476;top:6607;width:8846;height:4030" coordorigin="1476,6607" coordsize="8846,4199">
                  <v:rect id="_x0000_s1204" style="position:absolute;left:1476;top:6607;width:8846;height:4199"/>
                  <v:rect id="_x0000_s1205" style="position:absolute;left:1476;top:6607;width:4295;height:1210">
                    <v:textbox style="mso-next-textbox:#_x0000_s1205">
                      <w:txbxContent>
                        <w:p w:rsidR="00744A59" w:rsidRPr="00774448" w:rsidRDefault="00744A59" w:rsidP="0077444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Pr="00445415">
                            <w:rPr>
                              <w:rFonts w:ascii="Times New Roman" w:hAnsi="Times New Roman" w:cs="Times New Roman"/>
                              <w:b/>
                              <w:noProof/>
                              <w:sz w:val="44"/>
                              <w:lang w:eastAsia="en-GB"/>
                            </w:rPr>
                            <w:drawing>
                              <wp:inline distT="0" distB="0" distL="0" distR="0">
                                <wp:extent cx="455455" cy="253573"/>
                                <wp:effectExtent l="0" t="0" r="0" b="0"/>
                                <wp:docPr id="33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ttrellL\AppData\Local\Microsoft\Windows\Temporary Internet Files\Content.Outlook\S2NB648Y\CAST logo small - FMS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5295" cy="253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Uniform </w:t>
                          </w:r>
                          <w:proofErr w:type="gramStart"/>
                          <w:r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Slip  </w:t>
                          </w:r>
                          <w:proofErr w:type="gramEnd"/>
                          <w:r w:rsidRPr="00894AB9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</w:rPr>
                            <w:object w:dxaOrig="2117" w:dyaOrig="2491">
                              <v:shape id="_x0000_i1053" type="#_x0000_t75" style="width:26pt;height:30.85pt" o:ole="" fillcolor="window">
                                <v:imagedata r:id="rId5" o:title=""/>
                              </v:shape>
                              <o:OLEObject Type="Embed" ProgID="Word.Picture.8" ShapeID="_x0000_i1053" DrawAspect="Content" ObjectID="_1539883704" r:id="rId8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br/>
                          </w:r>
                          <w:r w:rsidRPr="00774448"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t>Christ the King Catholic Primary School</w:t>
                          </w:r>
                        </w:p>
                      </w:txbxContent>
                    </v:textbox>
                  </v:rect>
                  <v:rect id="_x0000_s1206" style="position:absolute;left:5771;top:6607;width:4551;height:1210"/>
                  <v:rect id="_x0000_s1207" style="position:absolute;left:5771;top:6607;width:2990;height:399">
                    <v:textbox style="mso-next-textbox:#_x0000_s1207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</w:rPr>
                          </w:pPr>
                          <w:r w:rsidRPr="00FF40D2">
                            <w:rPr>
                              <w:sz w:val="16"/>
                            </w:rPr>
                            <w:t>Name</w:t>
                          </w:r>
                          <w:r>
                            <w:rPr>
                              <w:sz w:val="16"/>
                            </w:rPr>
                            <w:t xml:space="preserve"> of pupil</w:t>
                          </w:r>
                          <w:r w:rsidRPr="00FF40D2"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208" style="position:absolute;left:5771;top:7006;width:2990;height:399">
                    <v:textbox style="mso-next-textbox:#_x0000_s1208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Staff member issuing</w:t>
                          </w:r>
                          <w:r w:rsidRPr="00FF40D2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_x0000_s1209" style="position:absolute;left:5771;top:7405;width:2990;height:412">
                    <v:textbox style="mso-next-textbox:#_x0000_s1209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F40D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</w:t>
                          </w:r>
                          <w:r w:rsidRPr="00FF40D2">
                            <w:rPr>
                              <w:sz w:val="16"/>
                              <w:szCs w:val="16"/>
                            </w:rPr>
                            <w:t xml:space="preserve">otice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2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       3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</w:t>
                          </w:r>
                        </w:p>
                      </w:txbxContent>
                    </v:textbox>
                  </v:rect>
                  <v:rect id="_x0000_s1210" style="position:absolute;left:6525;top:7539;width:143;height:143"/>
                  <v:rect id="_x0000_s1211" style="position:absolute;left:7456;top:7539;width:143;height:143"/>
                  <v:rect id="_x0000_s1212" style="position:absolute;left:8325;top:7539;width:143;height:143"/>
                  <v:rect id="_x0000_s1213" style="position:absolute;left:8761;top:6607;width:1561;height:399">
                    <v:textbox style="mso-next-textbox:#_x0000_s1213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_x0000_s1214" style="position:absolute;left:8761;top:7006;width:1561;height:399">
                    <v:textbox style="mso-next-textbox:#_x0000_s1214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Class:</w:t>
                          </w:r>
                        </w:p>
                      </w:txbxContent>
                    </v:textbox>
                  </v:rect>
                  <v:rect id="_x0000_s1215" style="position:absolute;left:8761;top:7405;width:1561;height:412">
                    <v:textbox style="mso-next-textbox:#_x0000_s1215">
                      <w:txbxContent>
                        <w:p w:rsidR="00744A59" w:rsidRPr="00FF40D2" w:rsidRDefault="00744A59" w:rsidP="0077444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Date:</w:t>
                          </w:r>
                        </w:p>
                        <w:p w:rsidR="00744A59" w:rsidRDefault="00744A59"/>
                      </w:txbxContent>
                    </v:textbox>
                  </v:rect>
                </v:group>
                <v:rect id="_x0000_s1216" style="position:absolute;left:1476;top:7768;width:8846;height:908">
                  <v:textbox style="mso-next-textbox:#_x0000_s1216">
                    <w:txbxContent>
                      <w:p w:rsidR="00744A59" w:rsidRPr="00774448" w:rsidRDefault="00744A59" w:rsidP="00D93E59">
                        <w:pPr>
                          <w:jc w:val="center"/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</w:pP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This notice is to inform you that your child was wearing incorrect uniform today. Please see that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he/she is attired in the correct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uniform tomorrow. If this is a problem please speak to your child’s class teacher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/TA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. Please see our website for our uniform code.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7" style="position:absolute;left:1476;top:8676;width:8846;height:1380">
                  <v:textbox style="mso-next-textbox:#_x0000_s1217">
                    <w:txbxContent>
                      <w:p w:rsidR="00744A59" w:rsidRPr="00D93E59" w:rsidRDefault="00744A59" w:rsidP="00BC6F20">
                        <w:pPr>
                          <w:rPr>
                            <w:sz w:val="16"/>
                            <w:szCs w:val="16"/>
                          </w:rPr>
                        </w:pPr>
                        <w:r w:rsidRPr="00774448">
                          <w:rPr>
                            <w:sz w:val="20"/>
                            <w:szCs w:val="16"/>
                          </w:rPr>
                          <w:t>Reason for notice:</w:t>
                        </w:r>
                        <w:r>
                          <w:rPr>
                            <w:sz w:val="20"/>
                            <w:szCs w:val="16"/>
                          </w:rPr>
                          <w:t xml:space="preserve">                                                        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t xml:space="preserve">Comments: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Nails             Trousers            Jewellery           PE kit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Tie                 Socks                 Shoes                 Other                     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Hair               Tights                Makeup                                                     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 xml:space="preserve">                                                                                                                      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</w:txbxContent>
                  </v:textbox>
                </v:rect>
                <v:rect id="_x0000_s1218" style="position:absolute;left:1476;top:10056;width:8846;height:581">
                  <v:textbox style="mso-next-textbox:#_x0000_s1218">
                    <w:txbxContent>
                      <w:p w:rsidR="00744A59" w:rsidRDefault="00744A59" w:rsidP="00774448">
                        <w:pPr>
                          <w:jc w:val="center"/>
                        </w:pPr>
                        <w:r>
                          <w:t>We thank you for supporting us in keeping high standards with our uniform.</w:t>
                        </w:r>
                      </w:p>
                    </w:txbxContent>
                  </v:textbox>
                </v:rect>
                <v:rect id="_x0000_s1219" style="position:absolute;left:7055;top:8676;width:3206;height:1380" stroked="f">
                  <v:textbox style="mso-next-textbox:#_x0000_s1219">
                    <w:txbxContent>
                      <w:p w:rsidR="00744A59" w:rsidRDefault="00744A59">
                        <w:r>
                          <w:t>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</v:group>
              <v:rect id="_x0000_s1220" style="position:absolute;left:1295;top:4514;width:8846;height:435">
                <v:textbox style="mso-next-textbox:#_x0000_s1220">
                  <w:txbxContent>
                    <w:p w:rsidR="00744A59" w:rsidRDefault="00744A59">
                      <w:r>
                        <w:t xml:space="preserve">      If a (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6947" cy="121467"/>
                            <wp:effectExtent l="19050" t="0" r="6403" b="0"/>
                            <wp:docPr id="34" name="Picture 3" descr="C:\Users\Callum\AppData\Local\Microsoft\Windows\Temporary Internet Files\Content.IE5\MKCNOXXB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allum\AppData\Local\Microsoft\Windows\Temporary Internet Files\Content.IE5\MKCNOXXB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99" cy="12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 is entered in this box, please sign and return this slip. ____________________</w:t>
                      </w:r>
                    </w:p>
                  </w:txbxContent>
                </v:textbox>
              </v:rect>
            </v:group>
            <v:rect id="_x0000_s1221" style="position:absolute;left:1452;top:4623;width:242;height:229"/>
          </v:group>
        </w:pict>
      </w:r>
    </w:p>
    <w:p w:rsidR="00774448" w:rsidRDefault="00774448" w:rsidP="00774448"/>
    <w:p w:rsidR="00940F71" w:rsidRPr="00774448" w:rsidRDefault="00744A59" w:rsidP="00774448">
      <w:pPr>
        <w:tabs>
          <w:tab w:val="left" w:pos="3485"/>
        </w:tabs>
      </w:pPr>
      <w:r>
        <w:rPr>
          <w:noProof/>
          <w:lang w:eastAsia="en-GB"/>
        </w:rPr>
        <w:pict>
          <v:group id="_x0000_s1222" style="position:absolute;margin-left:-7.25pt;margin-top:238.7pt;width:442.3pt;height:223.25pt;z-index:251682816" coordorigin="1295,484" coordsize="8846,4465">
            <v:group id="_x0000_s1223" style="position:absolute;left:1295;top:484;width:8846;height:4465" coordorigin="1295,484" coordsize="8846,4465">
              <v:group id="_x0000_s1224" style="position:absolute;left:1295;top:484;width:8846;height:4030" coordorigin="1476,6607" coordsize="8846,4030">
                <v:group id="_x0000_s1225" style="position:absolute;left:1476;top:6607;width:8846;height:4030" coordorigin="1476,6607" coordsize="8846,4199">
                  <v:rect id="_x0000_s1226" style="position:absolute;left:1476;top:6607;width:8846;height:4199"/>
                  <v:rect id="_x0000_s1227" style="position:absolute;left:1476;top:6607;width:4295;height:1210">
                    <v:textbox style="mso-next-textbox:#_x0000_s1227">
                      <w:txbxContent>
                        <w:p w:rsidR="00744A59" w:rsidRPr="00774448" w:rsidRDefault="00744A59" w:rsidP="0077444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Pr="00445415">
                            <w:rPr>
                              <w:rFonts w:ascii="Times New Roman" w:hAnsi="Times New Roman" w:cs="Times New Roman"/>
                              <w:b/>
                              <w:noProof/>
                              <w:sz w:val="44"/>
                              <w:lang w:eastAsia="en-GB"/>
                            </w:rPr>
                            <w:drawing>
                              <wp:inline distT="0" distB="0" distL="0" distR="0">
                                <wp:extent cx="455455" cy="253573"/>
                                <wp:effectExtent l="0" t="0" r="0" b="0"/>
                                <wp:docPr id="45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ttrellL\AppData\Local\Microsoft\Windows\Temporary Internet Files\Content.Outlook\S2NB648Y\CAST logo small - FMS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5295" cy="253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</w:t>
                          </w:r>
                          <w:r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Uniform </w:t>
                          </w:r>
                          <w:proofErr w:type="gramStart"/>
                          <w:r w:rsidRPr="0077444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Slip  </w:t>
                          </w:r>
                          <w:proofErr w:type="gramEnd"/>
                          <w:r w:rsidRPr="00894AB9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</w:rPr>
                            <w:object w:dxaOrig="2117" w:dyaOrig="2491">
                              <v:shape id="_x0000_i1062" type="#_x0000_t75" style="width:26pt;height:30.85pt" o:ole="" fillcolor="window">
                                <v:imagedata r:id="rId5" o:title=""/>
                              </v:shape>
                              <o:OLEObject Type="Embed" ProgID="Word.Picture.8" ShapeID="_x0000_i1062" DrawAspect="Content" ObjectID="_1539883705" r:id="rId9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br/>
                          </w:r>
                          <w:r w:rsidRPr="00774448"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t>Christ the King Catholic Primary School</w:t>
                          </w:r>
                        </w:p>
                      </w:txbxContent>
                    </v:textbox>
                  </v:rect>
                  <v:rect id="_x0000_s1228" style="position:absolute;left:5771;top:6607;width:4551;height:1210"/>
                  <v:rect id="_x0000_s1229" style="position:absolute;left:5771;top:6607;width:2990;height:399">
                    <v:textbox style="mso-next-textbox:#_x0000_s1229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</w:rPr>
                          </w:pPr>
                          <w:r w:rsidRPr="00FF40D2">
                            <w:rPr>
                              <w:sz w:val="16"/>
                            </w:rPr>
                            <w:t>Name</w:t>
                          </w:r>
                          <w:r>
                            <w:rPr>
                              <w:sz w:val="16"/>
                            </w:rPr>
                            <w:t xml:space="preserve"> of pupil</w:t>
                          </w:r>
                          <w:r w:rsidRPr="00FF40D2"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230" style="position:absolute;left:5771;top:7006;width:2990;height:399">
                    <v:textbox style="mso-next-textbox:#_x0000_s1230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Staff member issuing</w:t>
                          </w:r>
                          <w:r w:rsidRPr="00FF40D2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_x0000_s1231" style="position:absolute;left:5771;top:7405;width:2990;height:412">
                    <v:textbox style="mso-next-textbox:#_x0000_s1231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F40D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</w:t>
                          </w:r>
                          <w:r w:rsidRPr="00FF40D2">
                            <w:rPr>
                              <w:sz w:val="16"/>
                              <w:szCs w:val="16"/>
                            </w:rPr>
                            <w:t xml:space="preserve">otice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2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       3</w:t>
                          </w:r>
                          <w:r w:rsidRPr="00FF40D2">
                            <w:rPr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Notice</w:t>
                          </w:r>
                        </w:p>
                      </w:txbxContent>
                    </v:textbox>
                  </v:rect>
                  <v:rect id="_x0000_s1232" style="position:absolute;left:6525;top:7539;width:143;height:143"/>
                  <v:rect id="_x0000_s1233" style="position:absolute;left:7456;top:7539;width:143;height:143"/>
                  <v:rect id="_x0000_s1234" style="position:absolute;left:8325;top:7539;width:143;height:143"/>
                  <v:rect id="_x0000_s1235" style="position:absolute;left:8761;top:6607;width:1561;height:399">
                    <v:textbox style="mso-next-textbox:#_x0000_s1235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_x0000_s1236" style="position:absolute;left:8761;top:7006;width:1561;height:399">
                    <v:textbox style="mso-next-textbox:#_x0000_s1236">
                      <w:txbxContent>
                        <w:p w:rsidR="00744A59" w:rsidRPr="00FF40D2" w:rsidRDefault="00744A5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Class:</w:t>
                          </w:r>
                        </w:p>
                      </w:txbxContent>
                    </v:textbox>
                  </v:rect>
                  <v:rect id="_x0000_s1237" style="position:absolute;left:8761;top:7405;width:1561;height:412">
                    <v:textbox style="mso-next-textbox:#_x0000_s1237">
                      <w:txbxContent>
                        <w:p w:rsidR="00744A59" w:rsidRPr="00FF40D2" w:rsidRDefault="00744A59" w:rsidP="0077444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Date:</w:t>
                          </w:r>
                        </w:p>
                        <w:p w:rsidR="00744A59" w:rsidRDefault="00744A59"/>
                      </w:txbxContent>
                    </v:textbox>
                  </v:rect>
                </v:group>
                <v:rect id="_x0000_s1238" style="position:absolute;left:1476;top:7768;width:8846;height:908">
                  <v:textbox style="mso-next-textbox:#_x0000_s1238">
                    <w:txbxContent>
                      <w:p w:rsidR="00744A59" w:rsidRPr="00774448" w:rsidRDefault="00744A59" w:rsidP="00D93E59">
                        <w:pPr>
                          <w:jc w:val="center"/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</w:pP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This notice is to inform you that your child was wearing incorrect uniform today. Please see that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he/she is attired in the correct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uniform tomorrow. If this is a problem please speak to your child’s class teacher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/TA</w:t>
                        </w:r>
                        <w:r w:rsidRPr="00774448"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>. Please see our website for our uniform code.</w:t>
                        </w:r>
                        <w:r>
                          <w:rPr>
                            <w:rFonts w:ascii="Times New Roman" w:eastAsia="Gungsuh" w:hAnsi="Times New Roman" w:cs="Times New Roman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39" style="position:absolute;left:1476;top:8676;width:8846;height:1380">
                  <v:textbox style="mso-next-textbox:#_x0000_s1239">
                    <w:txbxContent>
                      <w:p w:rsidR="00744A59" w:rsidRPr="00D93E59" w:rsidRDefault="00744A59" w:rsidP="00BC6F20">
                        <w:pPr>
                          <w:rPr>
                            <w:sz w:val="16"/>
                            <w:szCs w:val="16"/>
                          </w:rPr>
                        </w:pPr>
                        <w:r w:rsidRPr="00774448">
                          <w:rPr>
                            <w:sz w:val="20"/>
                            <w:szCs w:val="16"/>
                          </w:rPr>
                          <w:t>Reason for notice:</w:t>
                        </w:r>
                        <w:r>
                          <w:rPr>
                            <w:sz w:val="20"/>
                            <w:szCs w:val="16"/>
                          </w:rPr>
                          <w:t xml:space="preserve">                                                        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t xml:space="preserve">Comments: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Nails             Trousers            Jewellery           PE kit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Tie                 Socks                 Shoes                 Other                               </w:t>
                        </w:r>
                        <w:r w:rsidRPr="00774448">
                          <w:rPr>
                            <w:sz w:val="20"/>
                            <w:szCs w:val="16"/>
                          </w:rPr>
                          <w:br/>
                          <w:t xml:space="preserve">Hair               Tights                Makeup                                                     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 xml:space="preserve">                                                                                                                      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</w:txbxContent>
                  </v:textbox>
                </v:rect>
                <v:rect id="_x0000_s1240" style="position:absolute;left:1476;top:10056;width:8846;height:581">
                  <v:textbox style="mso-next-textbox:#_x0000_s1240">
                    <w:txbxContent>
                      <w:p w:rsidR="00744A59" w:rsidRDefault="00744A59" w:rsidP="00774448">
                        <w:pPr>
                          <w:jc w:val="center"/>
                        </w:pPr>
                        <w:r>
                          <w:t>We thank you for supporting us in keeping high standards with our uniform.</w:t>
                        </w:r>
                      </w:p>
                    </w:txbxContent>
                  </v:textbox>
                </v:rect>
                <v:rect id="_x0000_s1241" style="position:absolute;left:7055;top:8676;width:3206;height:1380" stroked="f">
                  <v:textbox style="mso-next-textbox:#_x0000_s1241">
                    <w:txbxContent>
                      <w:p w:rsidR="00744A59" w:rsidRDefault="00744A59">
                        <w:r>
                          <w:t>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</v:group>
              <v:rect id="_x0000_s1242" style="position:absolute;left:1295;top:4514;width:8846;height:435">
                <v:textbox style="mso-next-textbox:#_x0000_s1242">
                  <w:txbxContent>
                    <w:p w:rsidR="00744A59" w:rsidRDefault="00744A59">
                      <w:r>
                        <w:t xml:space="preserve">      If a (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6947" cy="121467"/>
                            <wp:effectExtent l="19050" t="0" r="6403" b="0"/>
                            <wp:docPr id="46" name="Picture 3" descr="C:\Users\Callum\AppData\Local\Microsoft\Windows\Temporary Internet Files\Content.IE5\MKCNOXXB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allum\AppData\Local\Microsoft\Windows\Temporary Internet Files\Content.IE5\MKCNOXXB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99" cy="12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 is entered in this box, please sign and return this slip. ____________________</w:t>
                      </w:r>
                    </w:p>
                  </w:txbxContent>
                </v:textbox>
              </v:rect>
            </v:group>
            <v:rect id="_x0000_s1243" style="position:absolute;left:1452;top:4623;width:242;height:229"/>
          </v:group>
        </w:pict>
      </w:r>
      <w:r w:rsidR="00774448">
        <w:tab/>
      </w:r>
    </w:p>
    <w:sectPr w:rsidR="00940F71" w:rsidRPr="00774448" w:rsidSect="00940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1" w:cryptProviderType="rsaFull" w:cryptAlgorithmClass="hash" w:cryptAlgorithmType="typeAny" w:cryptAlgorithmSid="4" w:cryptSpinCount="100000" w:hash="oFnTr4hvfcEgWTzxO0JFhIq0sSU=" w:salt="1Ve80iatfwYq4ZhyoS/yuA=="/>
  <w:defaultTabStop w:val="720"/>
  <w:characterSpacingControl w:val="doNotCompress"/>
  <w:compat/>
  <w:rsids>
    <w:rsidRoot w:val="00FF40D2"/>
    <w:rsid w:val="001F72F6"/>
    <w:rsid w:val="00205AE1"/>
    <w:rsid w:val="002966BE"/>
    <w:rsid w:val="00330092"/>
    <w:rsid w:val="00445415"/>
    <w:rsid w:val="004B056D"/>
    <w:rsid w:val="00512755"/>
    <w:rsid w:val="00676408"/>
    <w:rsid w:val="00693385"/>
    <w:rsid w:val="00744A59"/>
    <w:rsid w:val="00774448"/>
    <w:rsid w:val="007D6E08"/>
    <w:rsid w:val="00820E57"/>
    <w:rsid w:val="00940F71"/>
    <w:rsid w:val="00A9333A"/>
    <w:rsid w:val="00B37C3C"/>
    <w:rsid w:val="00BC6F20"/>
    <w:rsid w:val="00D75F57"/>
    <w:rsid w:val="00D93E59"/>
    <w:rsid w:val="00E638AD"/>
    <w:rsid w:val="00EB3E25"/>
    <w:rsid w:val="00EE766A"/>
    <w:rsid w:val="00FA4C2A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8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Callum</cp:lastModifiedBy>
  <cp:revision>2</cp:revision>
  <cp:lastPrinted>2016-11-05T20:40:00Z</cp:lastPrinted>
  <dcterms:created xsi:type="dcterms:W3CDTF">2016-11-05T20:42:00Z</dcterms:created>
  <dcterms:modified xsi:type="dcterms:W3CDTF">2016-11-05T20:42:00Z</dcterms:modified>
</cp:coreProperties>
</file>